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E4C28" w14:textId="77777777" w:rsidR="005D152E" w:rsidRPr="00430A3A" w:rsidRDefault="005D152E" w:rsidP="005D152E">
      <w:pPr>
        <w:rPr>
          <w:rFonts w:ascii="Times New Roman" w:hAnsi="Times New Roman" w:cs="Times New Roman"/>
          <w:b/>
          <w:bCs/>
        </w:rPr>
      </w:pPr>
      <w:r w:rsidRPr="00430A3A">
        <w:rPr>
          <w:rFonts w:ascii="Times New Roman" w:hAnsi="Times New Roman" w:cs="Times New Roman"/>
          <w:b/>
          <w:bCs/>
          <w:szCs w:val="24"/>
        </w:rPr>
        <w:t>MATH Courses:</w:t>
      </w:r>
    </w:p>
    <w:p w14:paraId="3D9C9111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Core courses:</w:t>
      </w:r>
    </w:p>
    <w:p w14:paraId="3A7620CD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__MATH 1551 Differential Calc (2)</w:t>
      </w:r>
    </w:p>
    <w:p w14:paraId="60D53A54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__MATH 1552 Integral Calc (4)</w:t>
      </w:r>
    </w:p>
    <w:p w14:paraId="6F2B8AE5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 xml:space="preserve">__MATH 2551/2561 </w:t>
      </w:r>
      <w:proofErr w:type="spellStart"/>
      <w:r w:rsidRPr="00430A3A">
        <w:rPr>
          <w:rFonts w:ascii="Times New Roman" w:hAnsi="Times New Roman" w:cs="Times New Roman"/>
          <w:szCs w:val="24"/>
        </w:rPr>
        <w:t>Multivar</w:t>
      </w:r>
      <w:proofErr w:type="spellEnd"/>
      <w:r w:rsidRPr="00430A3A">
        <w:rPr>
          <w:rFonts w:ascii="Times New Roman" w:hAnsi="Times New Roman" w:cs="Times New Roman"/>
          <w:szCs w:val="24"/>
        </w:rPr>
        <w:t>. Calc (4)</w:t>
      </w:r>
    </w:p>
    <w:p w14:paraId="747C5FFC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__MATH 2552/2562 Differential Eq. (4)</w:t>
      </w:r>
    </w:p>
    <w:p w14:paraId="627B3CDB" w14:textId="77777777" w:rsidR="005D152E" w:rsidRPr="00C027B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 xml:space="preserve">__MATH 1553/1554/1564 Lin </w:t>
      </w:r>
      <w:proofErr w:type="spellStart"/>
      <w:r w:rsidRPr="00430A3A">
        <w:rPr>
          <w:rFonts w:ascii="Times New Roman" w:hAnsi="Times New Roman" w:cs="Times New Roman"/>
          <w:szCs w:val="24"/>
        </w:rPr>
        <w:t>Alg</w:t>
      </w:r>
      <w:proofErr w:type="spellEnd"/>
      <w:r w:rsidRPr="00430A3A">
        <w:rPr>
          <w:rFonts w:ascii="Times New Roman" w:hAnsi="Times New Roman" w:cs="Times New Roman"/>
          <w:szCs w:val="24"/>
        </w:rPr>
        <w:t xml:space="preserve"> (2/</w:t>
      </w:r>
      <w:proofErr w:type="gramStart"/>
      <w:r w:rsidRPr="00430A3A">
        <w:rPr>
          <w:rFonts w:ascii="Times New Roman" w:hAnsi="Times New Roman" w:cs="Times New Roman"/>
          <w:szCs w:val="24"/>
        </w:rPr>
        <w:t>4)</w:t>
      </w:r>
      <w:r>
        <w:rPr>
          <w:rFonts w:ascii="Times New Roman" w:hAnsi="Times New Roman" w:cs="Times New Roman"/>
          <w:szCs w:val="24"/>
        </w:rPr>
        <w:t>*</w:t>
      </w:r>
      <w:proofErr w:type="gramEnd"/>
    </w:p>
    <w:p w14:paraId="2CDA9692" w14:textId="77777777" w:rsidR="005D152E" w:rsidRPr="00430A3A" w:rsidRDefault="005D152E" w:rsidP="005D152E">
      <w:pPr>
        <w:rPr>
          <w:rFonts w:ascii="Times New Roman" w:hAnsi="Times New Roman" w:cs="Times New Roman"/>
          <w:i/>
          <w:iCs/>
          <w:szCs w:val="24"/>
        </w:rPr>
      </w:pPr>
    </w:p>
    <w:p w14:paraId="58CF1FED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Bridging courses:</w:t>
      </w:r>
    </w:p>
    <w:p w14:paraId="1D08AC7A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__MATH 2106 Foundation Math. Proof (3)</w:t>
      </w:r>
    </w:p>
    <w:p w14:paraId="70CD94F1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 xml:space="preserve">__MATH 3012 Applied </w:t>
      </w:r>
      <w:proofErr w:type="spellStart"/>
      <w:r w:rsidRPr="00430A3A">
        <w:rPr>
          <w:rFonts w:ascii="Times New Roman" w:hAnsi="Times New Roman" w:cs="Times New Roman"/>
          <w:szCs w:val="24"/>
        </w:rPr>
        <w:t>Combin</w:t>
      </w:r>
      <w:proofErr w:type="spellEnd"/>
      <w:r w:rsidRPr="00430A3A">
        <w:rPr>
          <w:rFonts w:ascii="Times New Roman" w:hAnsi="Times New Roman" w:cs="Times New Roman"/>
          <w:szCs w:val="24"/>
        </w:rPr>
        <w:t>. (3)</w:t>
      </w:r>
    </w:p>
    <w:p w14:paraId="19D7CC7A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__MATH 3235 Prob. Theory (3)</w:t>
      </w:r>
    </w:p>
    <w:p w14:paraId="06CC1F98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 xml:space="preserve">__MATH 3406 Second Course Lin. </w:t>
      </w:r>
      <w:proofErr w:type="spellStart"/>
      <w:r w:rsidRPr="00430A3A">
        <w:rPr>
          <w:rFonts w:ascii="Times New Roman" w:hAnsi="Times New Roman" w:cs="Times New Roman"/>
          <w:szCs w:val="24"/>
        </w:rPr>
        <w:t>Alg</w:t>
      </w:r>
      <w:proofErr w:type="spellEnd"/>
      <w:r w:rsidRPr="00430A3A">
        <w:rPr>
          <w:rFonts w:ascii="Times New Roman" w:hAnsi="Times New Roman" w:cs="Times New Roman"/>
          <w:szCs w:val="24"/>
        </w:rPr>
        <w:t xml:space="preserve"> (3)</w:t>
      </w:r>
    </w:p>
    <w:p w14:paraId="5FE4B154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</w:p>
    <w:p w14:paraId="6373DCAC" w14:textId="77777777" w:rsidR="005D152E" w:rsidRPr="00430A3A" w:rsidRDefault="005D152E" w:rsidP="005D152E">
      <w:pPr>
        <w:rPr>
          <w:rFonts w:ascii="Times New Roman" w:hAnsi="Times New Roman" w:cs="Times New Roman"/>
        </w:rPr>
      </w:pPr>
      <w:proofErr w:type="gramStart"/>
      <w:r w:rsidRPr="00430A3A">
        <w:rPr>
          <w:rFonts w:ascii="Times New Roman" w:hAnsi="Times New Roman" w:cs="Times New Roman"/>
          <w:szCs w:val="24"/>
        </w:rPr>
        <w:t>Upper level</w:t>
      </w:r>
      <w:proofErr w:type="gramEnd"/>
      <w:r w:rsidRPr="00430A3A">
        <w:rPr>
          <w:rFonts w:ascii="Times New Roman" w:hAnsi="Times New Roman" w:cs="Times New Roman"/>
          <w:szCs w:val="24"/>
        </w:rPr>
        <w:t xml:space="preserve"> foundation courses:</w:t>
      </w:r>
      <w:r>
        <w:rPr>
          <w:rFonts w:ascii="Times New Roman" w:hAnsi="Times New Roman" w:cs="Times New Roman"/>
          <w:szCs w:val="24"/>
        </w:rPr>
        <w:t xml:space="preserve"> (C needed)</w:t>
      </w:r>
    </w:p>
    <w:p w14:paraId="6EE5A7AB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__MATH 4107 Abstract Algebra I (3)</w:t>
      </w:r>
    </w:p>
    <w:p w14:paraId="7B5E4E9E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__MATH 4317 Real Analysis I (3)</w:t>
      </w:r>
    </w:p>
    <w:p w14:paraId="6BFAFB35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__MATH 4320 Complex Analysis (3)</w:t>
      </w:r>
    </w:p>
    <w:p w14:paraId="16840B2E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Plus 4 courses from Math Electives List A</w:t>
      </w:r>
    </w:p>
    <w:p w14:paraId="62AD9EFA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_______    _______</w:t>
      </w:r>
      <w:r w:rsidRPr="00430A3A">
        <w:rPr>
          <w:rFonts w:ascii="Times New Roman" w:hAnsi="Times New Roman" w:cs="Times New Roman"/>
          <w:szCs w:val="24"/>
        </w:rPr>
        <w:tab/>
        <w:t>______    ______</w:t>
      </w:r>
    </w:p>
    <w:p w14:paraId="39B8D0A9" w14:textId="77777777" w:rsidR="005D152E" w:rsidRPr="00430A3A" w:rsidRDefault="005D152E" w:rsidP="005D152E">
      <w:pPr>
        <w:rPr>
          <w:rFonts w:ascii="Times New Roman" w:hAnsi="Times New Roman" w:cs="Times New Roman"/>
          <w:i/>
          <w:iCs/>
          <w:szCs w:val="24"/>
        </w:rPr>
      </w:pPr>
    </w:p>
    <w:p w14:paraId="0229B632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9 additional hours from Math Electives List A or Math Electives List B</w:t>
      </w:r>
    </w:p>
    <w:p w14:paraId="153F44A1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_________    ________    ________</w:t>
      </w:r>
    </w:p>
    <w:p w14:paraId="37388B44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 xml:space="preserve">The 9 additional hours cannot be used </w:t>
      </w:r>
      <w:proofErr w:type="gramStart"/>
      <w:r w:rsidRPr="00430A3A">
        <w:rPr>
          <w:rFonts w:ascii="Times New Roman" w:hAnsi="Times New Roman" w:cs="Times New Roman"/>
          <w:szCs w:val="24"/>
        </w:rPr>
        <w:t>in four</w:t>
      </w:r>
      <w:proofErr w:type="gramEnd"/>
      <w:r w:rsidRPr="00430A3A">
        <w:rPr>
          <w:rFonts w:ascii="Times New Roman" w:hAnsi="Times New Roman" w:cs="Times New Roman"/>
          <w:szCs w:val="24"/>
        </w:rPr>
        <w:t xml:space="preserve"> courses listed above.</w:t>
      </w:r>
    </w:p>
    <w:p w14:paraId="0F4371B8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</w:p>
    <w:p w14:paraId="296E544C" w14:textId="77777777" w:rsidR="005D152E" w:rsidRPr="00430A3A" w:rsidRDefault="005D152E" w:rsidP="005D152E">
      <w:pPr>
        <w:rPr>
          <w:rFonts w:ascii="Times New Roman" w:hAnsi="Times New Roman" w:cs="Times New Roman"/>
          <w:b/>
          <w:bCs/>
        </w:rPr>
      </w:pPr>
      <w:r w:rsidRPr="00430A3A">
        <w:rPr>
          <w:rFonts w:ascii="Times New Roman" w:hAnsi="Times New Roman" w:cs="Times New Roman"/>
          <w:b/>
          <w:bCs/>
          <w:szCs w:val="24"/>
        </w:rPr>
        <w:t>Supporting courses:</w:t>
      </w:r>
    </w:p>
    <w:p w14:paraId="08A4A0C9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__ CS 1301 (3)</w:t>
      </w:r>
    </w:p>
    <w:p w14:paraId="2EB8E2D6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__ CS 1331 (3)</w:t>
      </w:r>
    </w:p>
    <w:p w14:paraId="05E2FED7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__Lab Sci (BIOL, CHEM, EAS) (4)</w:t>
      </w:r>
    </w:p>
    <w:p w14:paraId="70574270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__PHYS 2211 Physics I (4)</w:t>
      </w:r>
    </w:p>
    <w:p w14:paraId="5E9CB5B3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__PHYS 2212 Physics II (4)</w:t>
      </w:r>
    </w:p>
    <w:p w14:paraId="3CF38D56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</w:p>
    <w:p w14:paraId="6681F900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Sci/Eng Electives (9):</w:t>
      </w:r>
    </w:p>
    <w:p w14:paraId="233A7042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 xml:space="preserve">Three </w:t>
      </w:r>
      <w:proofErr w:type="gramStart"/>
      <w:r w:rsidRPr="00430A3A">
        <w:rPr>
          <w:rFonts w:ascii="Times New Roman" w:hAnsi="Times New Roman" w:cs="Times New Roman"/>
          <w:szCs w:val="24"/>
        </w:rPr>
        <w:t>upper level</w:t>
      </w:r>
      <w:proofErr w:type="gramEnd"/>
      <w:r w:rsidRPr="00430A3A">
        <w:rPr>
          <w:rFonts w:ascii="Times New Roman" w:hAnsi="Times New Roman" w:cs="Times New Roman"/>
          <w:szCs w:val="24"/>
        </w:rPr>
        <w:t xml:space="preserve"> courses (3 hours each) from an approved school, at least two of which must be from the same school. (Approved schools:  Biol, Chem, EAS, </w:t>
      </w:r>
      <w:proofErr w:type="spellStart"/>
      <w:r w:rsidRPr="00430A3A">
        <w:rPr>
          <w:rFonts w:ascii="Times New Roman" w:hAnsi="Times New Roman" w:cs="Times New Roman"/>
          <w:szCs w:val="24"/>
        </w:rPr>
        <w:t>Neur</w:t>
      </w:r>
      <w:proofErr w:type="spellEnd"/>
      <w:r w:rsidRPr="00430A3A">
        <w:rPr>
          <w:rFonts w:ascii="Times New Roman" w:hAnsi="Times New Roman" w:cs="Times New Roman"/>
          <w:szCs w:val="24"/>
        </w:rPr>
        <w:t xml:space="preserve">, Phys, </w:t>
      </w:r>
      <w:proofErr w:type="spellStart"/>
      <w:r w:rsidRPr="00430A3A">
        <w:rPr>
          <w:rFonts w:ascii="Times New Roman" w:hAnsi="Times New Roman" w:cs="Times New Roman"/>
          <w:szCs w:val="24"/>
        </w:rPr>
        <w:t>Psyc</w:t>
      </w:r>
      <w:proofErr w:type="spellEnd"/>
      <w:r w:rsidRPr="00430A3A">
        <w:rPr>
          <w:rFonts w:ascii="Times New Roman" w:hAnsi="Times New Roman" w:cs="Times New Roman"/>
          <w:szCs w:val="24"/>
        </w:rPr>
        <w:t xml:space="preserve">, Eng Schools, CS, </w:t>
      </w:r>
      <w:r>
        <w:rPr>
          <w:rFonts w:ascii="Times New Roman" w:hAnsi="Times New Roman" w:cs="Times New Roman"/>
          <w:szCs w:val="24"/>
        </w:rPr>
        <w:t xml:space="preserve">CX, </w:t>
      </w:r>
      <w:r w:rsidRPr="00430A3A">
        <w:rPr>
          <w:rFonts w:ascii="Times New Roman" w:hAnsi="Times New Roman" w:cs="Times New Roman"/>
          <w:szCs w:val="24"/>
        </w:rPr>
        <w:t xml:space="preserve">Econ) </w:t>
      </w:r>
    </w:p>
    <w:p w14:paraId="13F1661A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________    _________    ________</w:t>
      </w:r>
    </w:p>
    <w:p w14:paraId="2EE6A9EB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 xml:space="preserve"> </w:t>
      </w:r>
    </w:p>
    <w:p w14:paraId="6211783B" w14:textId="77777777" w:rsidR="005D152E" w:rsidRDefault="005D152E" w:rsidP="005D15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 w:rsidRPr="00785E26">
        <w:rPr>
          <w:rStyle w:val="normaltextrun"/>
          <w:b/>
          <w:bCs/>
          <w:color w:val="00000A"/>
        </w:rPr>
        <w:t>GA Legislative Requirements</w:t>
      </w:r>
      <w:r>
        <w:rPr>
          <w:rStyle w:val="normaltextrun"/>
          <w:color w:val="00000A"/>
        </w:rPr>
        <w:t xml:space="preserve"> **See other side.</w:t>
      </w:r>
      <w:r>
        <w:rPr>
          <w:rStyle w:val="eop"/>
          <w:color w:val="00000A"/>
        </w:rPr>
        <w:t> </w:t>
      </w:r>
    </w:p>
    <w:p w14:paraId="533E63CC" w14:textId="77777777" w:rsidR="005D152E" w:rsidRDefault="005D152E" w:rsidP="005D15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color w:val="00000A"/>
        </w:rPr>
        <w:t>__US History</w:t>
      </w:r>
      <w:r>
        <w:rPr>
          <w:rStyle w:val="tabchar"/>
          <w:rFonts w:ascii="Calibri" w:hAnsi="Calibri" w:cs="Calibri"/>
          <w:color w:val="00000A"/>
        </w:rPr>
        <w:tab/>
      </w:r>
      <w:r>
        <w:rPr>
          <w:rStyle w:val="tabchar"/>
          <w:rFonts w:ascii="Calibri" w:hAnsi="Calibri" w:cs="Calibri"/>
          <w:color w:val="00000A"/>
        </w:rPr>
        <w:tab/>
      </w:r>
      <w:r>
        <w:rPr>
          <w:rStyle w:val="normaltextrun"/>
          <w:color w:val="00000A"/>
        </w:rPr>
        <w:t>__GA History</w:t>
      </w:r>
      <w:r>
        <w:rPr>
          <w:rStyle w:val="tabchar"/>
          <w:rFonts w:ascii="Calibri" w:hAnsi="Calibri" w:cs="Calibri"/>
          <w:color w:val="00000A"/>
        </w:rPr>
        <w:tab/>
      </w:r>
      <w:r>
        <w:rPr>
          <w:rStyle w:val="eop"/>
          <w:color w:val="00000A"/>
        </w:rPr>
        <w:t> </w:t>
      </w:r>
    </w:p>
    <w:p w14:paraId="1B876653" w14:textId="77777777" w:rsidR="005D152E" w:rsidRDefault="005D152E" w:rsidP="005D15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color w:val="00000A"/>
        </w:rPr>
        <w:t>__US Constitution</w:t>
      </w:r>
      <w:r>
        <w:rPr>
          <w:rStyle w:val="tabchar"/>
          <w:rFonts w:ascii="Calibri" w:hAnsi="Calibri" w:cs="Calibri"/>
          <w:color w:val="00000A"/>
        </w:rPr>
        <w:tab/>
      </w:r>
      <w:r>
        <w:rPr>
          <w:rStyle w:val="normaltextrun"/>
          <w:color w:val="00000A"/>
        </w:rPr>
        <w:t>__GA Constitution</w:t>
      </w:r>
      <w:r>
        <w:rPr>
          <w:rStyle w:val="eop"/>
          <w:color w:val="00000A"/>
        </w:rPr>
        <w:t> </w:t>
      </w:r>
    </w:p>
    <w:p w14:paraId="346D3021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b/>
          <w:bCs/>
          <w:szCs w:val="24"/>
        </w:rPr>
        <w:t>General Requirements:</w:t>
      </w:r>
    </w:p>
    <w:p w14:paraId="5BDC41BF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Humanities</w:t>
      </w:r>
      <w:r w:rsidRPr="00430A3A">
        <w:rPr>
          <w:rFonts w:ascii="Times New Roman" w:hAnsi="Times New Roman" w:cs="Times New Roman"/>
          <w:i/>
          <w:iCs/>
          <w:szCs w:val="24"/>
        </w:rPr>
        <w:t xml:space="preserve"> </w:t>
      </w:r>
      <w:r w:rsidRPr="00430A3A">
        <w:rPr>
          <w:rFonts w:ascii="Times New Roman" w:hAnsi="Times New Roman" w:cs="Times New Roman"/>
          <w:szCs w:val="24"/>
        </w:rPr>
        <w:t>(12 total):</w:t>
      </w:r>
    </w:p>
    <w:p w14:paraId="2BD31B79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__ENGL 1101 (3)</w:t>
      </w:r>
    </w:p>
    <w:p w14:paraId="5CD1B7B0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__ENGL 1102 (3)</w:t>
      </w:r>
    </w:p>
    <w:p w14:paraId="7480C6C2" w14:textId="77777777" w:rsidR="005D152E" w:rsidRPr="00430A3A" w:rsidRDefault="005D152E" w:rsidP="005D152E">
      <w:pPr>
        <w:rPr>
          <w:rFonts w:ascii="Times New Roman" w:hAnsi="Times New Roman" w:cs="Times New Roman"/>
        </w:rPr>
      </w:pPr>
    </w:p>
    <w:p w14:paraId="0B55E8EE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Humanities/Fine Arts Elective (6):</w:t>
      </w:r>
    </w:p>
    <w:p w14:paraId="79D5AE07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approved HUM courses, such as literature, phil., foreign language, etc.</w:t>
      </w:r>
      <w:r>
        <w:rPr>
          <w:rFonts w:ascii="Times New Roman" w:hAnsi="Times New Roman" w:cs="Times New Roman"/>
          <w:szCs w:val="24"/>
        </w:rPr>
        <w:t xml:space="preserve">  See catalog.</w:t>
      </w:r>
    </w:p>
    <w:p w14:paraId="15822BE5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_________</w:t>
      </w:r>
      <w:r w:rsidRPr="00430A3A">
        <w:rPr>
          <w:rFonts w:ascii="Times New Roman" w:hAnsi="Times New Roman" w:cs="Times New Roman"/>
          <w:szCs w:val="24"/>
        </w:rPr>
        <w:tab/>
        <w:t>__________</w:t>
      </w:r>
    </w:p>
    <w:p w14:paraId="3DDAB2A7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</w:p>
    <w:p w14:paraId="0A048EEE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Social Sciences (12 total):</w:t>
      </w:r>
    </w:p>
    <w:p w14:paraId="6BEC0744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__One of HIST 2111, HIST 2112, POL 1101, INTA 1200, PUBP 3000 (3)</w:t>
      </w:r>
    </w:p>
    <w:p w14:paraId="58DFAE7E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Social Science Electives (9): approved SS courses, such as economics, HTS, psychology, sociology, etc.</w:t>
      </w:r>
      <w:r>
        <w:rPr>
          <w:rFonts w:ascii="Times New Roman" w:hAnsi="Times New Roman" w:cs="Times New Roman"/>
          <w:szCs w:val="24"/>
        </w:rPr>
        <w:t xml:space="preserve">  See catalog.</w:t>
      </w:r>
    </w:p>
    <w:p w14:paraId="1835FC1B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_________</w:t>
      </w:r>
      <w:r w:rsidRPr="00430A3A">
        <w:rPr>
          <w:rFonts w:ascii="Times New Roman" w:hAnsi="Times New Roman" w:cs="Times New Roman"/>
          <w:szCs w:val="24"/>
        </w:rPr>
        <w:tab/>
        <w:t>__________</w:t>
      </w:r>
      <w:r w:rsidRPr="00430A3A">
        <w:rPr>
          <w:rFonts w:ascii="Times New Roman" w:hAnsi="Times New Roman" w:cs="Times New Roman"/>
          <w:szCs w:val="24"/>
        </w:rPr>
        <w:tab/>
        <w:t>_________</w:t>
      </w:r>
    </w:p>
    <w:p w14:paraId="6A155399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</w:p>
    <w:p w14:paraId="4F3512D6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 xml:space="preserve">Wellness </w:t>
      </w:r>
    </w:p>
    <w:p w14:paraId="4220780E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__ APPH 1040/1050/1060 (2)</w:t>
      </w:r>
    </w:p>
    <w:p w14:paraId="72AA8288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</w:p>
    <w:p w14:paraId="125E8642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 xml:space="preserve">Free Electives (11)  </w:t>
      </w:r>
    </w:p>
    <w:p w14:paraId="4F51465A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_______    _______</w:t>
      </w:r>
      <w:r w:rsidRPr="00430A3A">
        <w:rPr>
          <w:rFonts w:ascii="Times New Roman" w:hAnsi="Times New Roman" w:cs="Times New Roman"/>
          <w:szCs w:val="24"/>
        </w:rPr>
        <w:tab/>
        <w:t>______    ______</w:t>
      </w:r>
    </w:p>
    <w:p w14:paraId="7C04C342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</w:p>
    <w:p w14:paraId="5DC3AFA3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b/>
          <w:bCs/>
          <w:szCs w:val="24"/>
        </w:rPr>
        <w:t>Total</w:t>
      </w:r>
      <w:r w:rsidRPr="00430A3A">
        <w:rPr>
          <w:rFonts w:ascii="Times New Roman" w:hAnsi="Times New Roman" w:cs="Times New Roman"/>
          <w:szCs w:val="24"/>
        </w:rPr>
        <w:t>:  122 hours</w:t>
      </w:r>
    </w:p>
    <w:p w14:paraId="3735F960" w14:textId="77777777" w:rsidR="005D152E" w:rsidRPr="00430A3A" w:rsidRDefault="005D152E" w:rsidP="005D152E">
      <w:pPr>
        <w:rPr>
          <w:rFonts w:ascii="Times New Roman" w:hAnsi="Times New Roman" w:cs="Times New Roman"/>
        </w:rPr>
      </w:pPr>
    </w:p>
    <w:p w14:paraId="2CACA6B3" w14:textId="77777777" w:rsidR="005D152E" w:rsidRPr="00C027BA" w:rsidRDefault="005D152E" w:rsidP="005D152E">
      <w:pPr>
        <w:rPr>
          <w:rFonts w:ascii="Times New Roman" w:hAnsi="Times New Roman" w:cs="Times New Roman"/>
          <w:b/>
          <w:bCs/>
          <w:szCs w:val="24"/>
        </w:rPr>
      </w:pPr>
      <w:r w:rsidRPr="00430A3A">
        <w:rPr>
          <w:rFonts w:ascii="Times New Roman" w:hAnsi="Times New Roman" w:cs="Times New Roman"/>
          <w:b/>
          <w:bCs/>
          <w:szCs w:val="24"/>
        </w:rPr>
        <w:t xml:space="preserve">Notes:  </w:t>
      </w:r>
    </w:p>
    <w:p w14:paraId="7683FE29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*Linear Algebra – Do not take MATH 1553 Intro to Linear Algebra (2).  Take instead MATH 1554 Linear Algebra (4) or MATH 1564 Linear Algebra w/ Abstract Vector Spaces (4).</w:t>
      </w:r>
    </w:p>
    <w:p w14:paraId="40BA62A1" w14:textId="77777777" w:rsidR="005D152E" w:rsidRPr="00430A3A" w:rsidRDefault="005D152E" w:rsidP="005D152E">
      <w:pPr>
        <w:rPr>
          <w:rFonts w:ascii="Times New Roman" w:hAnsi="Times New Roman" w:cs="Times New Roman"/>
        </w:rPr>
      </w:pPr>
    </w:p>
    <w:p w14:paraId="49669E84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Math Electives List A and List B on back.</w:t>
      </w:r>
    </w:p>
    <w:p w14:paraId="00DC1A9A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</w:p>
    <w:p w14:paraId="16F547F6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CS 4001-4009 do not count as Sci/Eng Electives</w:t>
      </w:r>
    </w:p>
    <w:p w14:paraId="5AD65CD1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</w:p>
    <w:p w14:paraId="6CB3A8F5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 xml:space="preserve">MATH 3670, ISYE 3770, CEE 3770 cannot be used as Math </w:t>
      </w:r>
      <w:r>
        <w:rPr>
          <w:rFonts w:ascii="Times New Roman" w:hAnsi="Times New Roman" w:cs="Times New Roman"/>
          <w:szCs w:val="24"/>
        </w:rPr>
        <w:t>E</w:t>
      </w:r>
      <w:r w:rsidRPr="00430A3A">
        <w:rPr>
          <w:rFonts w:ascii="Times New Roman" w:hAnsi="Times New Roman" w:cs="Times New Roman"/>
          <w:szCs w:val="24"/>
        </w:rPr>
        <w:t>lectives, Sci/Eng Electives, or Free Electives</w:t>
      </w:r>
    </w:p>
    <w:p w14:paraId="4365BE3B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</w:p>
    <w:p w14:paraId="313FC7C2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All courses other than Free Electives must be taken for a letter grade</w:t>
      </w:r>
      <w:r>
        <w:rPr>
          <w:rFonts w:ascii="Times New Roman" w:hAnsi="Times New Roman" w:cs="Times New Roman"/>
          <w:szCs w:val="24"/>
        </w:rPr>
        <w:t xml:space="preserve"> if possible</w:t>
      </w:r>
      <w:r w:rsidRPr="00430A3A">
        <w:rPr>
          <w:rFonts w:ascii="Times New Roman" w:hAnsi="Times New Roman" w:cs="Times New Roman"/>
          <w:szCs w:val="24"/>
        </w:rPr>
        <w:t>.  Up to 9 hours of Free Electives may be taken Pass/Fail.</w:t>
      </w:r>
    </w:p>
    <w:p w14:paraId="76DF2DA6" w14:textId="77777777" w:rsidR="005D152E" w:rsidRDefault="005D152E" w:rsidP="005D152E">
      <w:pPr>
        <w:rPr>
          <w:rFonts w:ascii="Times New Roman" w:hAnsi="Times New Roman" w:cs="Times New Roman"/>
          <w:b/>
          <w:bCs/>
          <w:szCs w:val="24"/>
        </w:rPr>
      </w:pPr>
    </w:p>
    <w:p w14:paraId="6AE720C7" w14:textId="77777777" w:rsidR="005D152E" w:rsidRDefault="005D152E" w:rsidP="005D152E">
      <w:pPr>
        <w:rPr>
          <w:rFonts w:ascii="Times New Roman" w:hAnsi="Times New Roman" w:cs="Times New Roman"/>
          <w:b/>
          <w:bCs/>
        </w:rPr>
      </w:pPr>
    </w:p>
    <w:p w14:paraId="3FE16CA7" w14:textId="77777777" w:rsidR="005D152E" w:rsidRPr="00430A3A" w:rsidRDefault="005D152E" w:rsidP="005D152E">
      <w:pPr>
        <w:rPr>
          <w:rFonts w:ascii="Times New Roman" w:hAnsi="Times New Roman" w:cs="Times New Roman"/>
          <w:b/>
          <w:bCs/>
        </w:rPr>
      </w:pPr>
    </w:p>
    <w:p w14:paraId="46120DF9" w14:textId="77777777" w:rsidR="005D152E" w:rsidRDefault="005D152E" w:rsidP="005D152E">
      <w:pPr>
        <w:rPr>
          <w:rFonts w:ascii="Times New Roman" w:hAnsi="Times New Roman" w:cs="Times New Roman"/>
          <w:b/>
          <w:bCs/>
        </w:rPr>
      </w:pPr>
    </w:p>
    <w:p w14:paraId="3DAED1FD" w14:textId="77777777" w:rsidR="005D152E" w:rsidRDefault="005D152E" w:rsidP="005D152E">
      <w:pPr>
        <w:rPr>
          <w:rFonts w:ascii="Times New Roman" w:hAnsi="Times New Roman" w:cs="Times New Roman"/>
        </w:rPr>
      </w:pPr>
      <w:r w:rsidRPr="3A2E590B">
        <w:rPr>
          <w:rFonts w:ascii="Times New Roman" w:hAnsi="Times New Roman" w:cs="Times New Roman"/>
          <w:b/>
          <w:bCs/>
        </w:rPr>
        <w:t>Math Electives List A</w:t>
      </w:r>
      <w:r w:rsidRPr="3A2E590B">
        <w:rPr>
          <w:rFonts w:ascii="Times New Roman" w:hAnsi="Times New Roman" w:cs="Times New Roman"/>
        </w:rPr>
        <w:t xml:space="preserve"> (all are 3 hours):</w:t>
      </w:r>
    </w:p>
    <w:p w14:paraId="76BAAA27" w14:textId="77777777" w:rsidR="005D152E" w:rsidRPr="00430A3A" w:rsidRDefault="005D152E" w:rsidP="005D152E">
      <w:pPr>
        <w:rPr>
          <w:rFonts w:ascii="Times New Roman" w:hAnsi="Times New Roman" w:cs="Times New Roman"/>
        </w:rPr>
      </w:pPr>
    </w:p>
    <w:p w14:paraId="721E92CD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MATH 3236 Statistical Theory</w:t>
      </w:r>
    </w:p>
    <w:p w14:paraId="19F2AD66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MATH 4022 Intro to Graph Theory</w:t>
      </w:r>
    </w:p>
    <w:p w14:paraId="0DF2DD54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 xml:space="preserve">MATH 4032 Combinatorial Analysis </w:t>
      </w:r>
    </w:p>
    <w:p w14:paraId="392186A1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MATH 4108 Abstract Algebra II</w:t>
      </w:r>
    </w:p>
    <w:p w14:paraId="5636A148" w14:textId="77777777" w:rsidR="005D152E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MATH 4150 Intro to Number Theory</w:t>
      </w:r>
    </w:p>
    <w:p w14:paraId="08D63C59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MATH 4210 Mathematical Foundation for Data Science</w:t>
      </w:r>
    </w:p>
    <w:p w14:paraId="1DD5D91B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MATH 4221 Stochastic Processes I</w:t>
      </w:r>
    </w:p>
    <w:p w14:paraId="2FF6B22F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MATH 4261 Mathematical Statistics I</w:t>
      </w:r>
    </w:p>
    <w:p w14:paraId="261E7298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MATH 4318 Real Analysis II</w:t>
      </w:r>
    </w:p>
    <w:p w14:paraId="791EE990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MATH 4347 Partial Diff Equations I</w:t>
      </w:r>
    </w:p>
    <w:p w14:paraId="31F329EE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 xml:space="preserve">MATH 4431 Introduction to Topology </w:t>
      </w:r>
    </w:p>
    <w:p w14:paraId="589C6999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 xml:space="preserve">MATH 4432 Intro to Algebraic Topology </w:t>
      </w:r>
    </w:p>
    <w:p w14:paraId="038C0022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 xml:space="preserve">MATH 4441 Differential Geometry </w:t>
      </w:r>
    </w:p>
    <w:p w14:paraId="2CEDBAE5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 xml:space="preserve">MATH 4541 Dynamics &amp; </w:t>
      </w:r>
      <w:bookmarkStart w:id="0" w:name="__DdeLink__126_4233347885"/>
      <w:r w:rsidRPr="00430A3A">
        <w:rPr>
          <w:rFonts w:ascii="Times New Roman" w:hAnsi="Times New Roman" w:cs="Times New Roman"/>
          <w:szCs w:val="24"/>
        </w:rPr>
        <w:t>Bifurcation</w:t>
      </w:r>
      <w:bookmarkEnd w:id="0"/>
      <w:r w:rsidRPr="00430A3A">
        <w:rPr>
          <w:rFonts w:ascii="Times New Roman" w:hAnsi="Times New Roman" w:cs="Times New Roman"/>
          <w:szCs w:val="24"/>
        </w:rPr>
        <w:t>s I</w:t>
      </w:r>
    </w:p>
    <w:p w14:paraId="3727B2EA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3A2E590B">
        <w:rPr>
          <w:rFonts w:ascii="Times New Roman" w:hAnsi="Times New Roman" w:cs="Times New Roman"/>
        </w:rPr>
        <w:t>MATH 4640 Numerical Analysis I</w:t>
      </w:r>
    </w:p>
    <w:p w14:paraId="09079F0A" w14:textId="77777777" w:rsidR="005D152E" w:rsidRDefault="005D152E" w:rsidP="005D152E">
      <w:pPr>
        <w:rPr>
          <w:rFonts w:ascii="Times New Roman" w:hAnsi="Times New Roman" w:cs="Times New Roman"/>
          <w:b/>
          <w:bCs/>
        </w:rPr>
      </w:pPr>
    </w:p>
    <w:p w14:paraId="046D08EB" w14:textId="77777777" w:rsidR="005D152E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b/>
          <w:bCs/>
          <w:szCs w:val="24"/>
        </w:rPr>
        <w:t xml:space="preserve">Math Electives List B </w:t>
      </w:r>
      <w:r>
        <w:rPr>
          <w:rFonts w:ascii="Times New Roman" w:hAnsi="Times New Roman" w:cs="Times New Roman"/>
          <w:szCs w:val="24"/>
        </w:rPr>
        <w:t xml:space="preserve">(unless otherwise </w:t>
      </w:r>
      <w:proofErr w:type="gramStart"/>
      <w:r>
        <w:rPr>
          <w:rFonts w:ascii="Times New Roman" w:hAnsi="Times New Roman" w:cs="Times New Roman"/>
          <w:szCs w:val="24"/>
        </w:rPr>
        <w:t>listed,  all</w:t>
      </w:r>
      <w:proofErr w:type="gramEnd"/>
      <w:r>
        <w:rPr>
          <w:rFonts w:ascii="Times New Roman" w:hAnsi="Times New Roman" w:cs="Times New Roman"/>
          <w:szCs w:val="24"/>
        </w:rPr>
        <w:t xml:space="preserve"> are 3 hours):</w:t>
      </w:r>
    </w:p>
    <w:p w14:paraId="65FBE162" w14:textId="77777777" w:rsidR="005D152E" w:rsidRPr="00F65919" w:rsidRDefault="005D152E" w:rsidP="005D152E">
      <w:pPr>
        <w:rPr>
          <w:rFonts w:ascii="Times New Roman" w:hAnsi="Times New Roman" w:cs="Times New Roman"/>
        </w:rPr>
      </w:pPr>
    </w:p>
    <w:p w14:paraId="0B02476B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MATH 4262 Mathematical Statistics II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717A8D0A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 xml:space="preserve">MATH 4280 Intro to Information Theory </w:t>
      </w:r>
    </w:p>
    <w:p w14:paraId="0581A92E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 xml:space="preserve">MATH 4580 Linear Programming </w:t>
      </w:r>
    </w:p>
    <w:p w14:paraId="5A43F697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 xml:space="preserve">MATH 4581 Classical </w:t>
      </w:r>
      <w:proofErr w:type="spellStart"/>
      <w:r w:rsidRPr="00430A3A">
        <w:rPr>
          <w:rFonts w:ascii="Times New Roman" w:hAnsi="Times New Roman" w:cs="Times New Roman"/>
          <w:szCs w:val="24"/>
        </w:rPr>
        <w:t>Math.Methods</w:t>
      </w:r>
      <w:proofErr w:type="spellEnd"/>
      <w:r w:rsidRPr="00430A3A">
        <w:rPr>
          <w:rFonts w:ascii="Times New Roman" w:hAnsi="Times New Roman" w:cs="Times New Roman"/>
          <w:szCs w:val="24"/>
        </w:rPr>
        <w:t xml:space="preserve"> in Eng </w:t>
      </w:r>
    </w:p>
    <w:p w14:paraId="7C57F77D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MATH 4699 Undergrad Research (1</w:t>
      </w:r>
      <w:r>
        <w:rPr>
          <w:rFonts w:ascii="Times New Roman" w:hAnsi="Times New Roman" w:cs="Times New Roman"/>
          <w:szCs w:val="24"/>
        </w:rPr>
        <w:t>-</w:t>
      </w:r>
      <w:r w:rsidRPr="00430A3A">
        <w:rPr>
          <w:rFonts w:ascii="Times New Roman" w:hAnsi="Times New Roman" w:cs="Times New Roman"/>
          <w:szCs w:val="24"/>
        </w:rPr>
        <w:t>6)</w:t>
      </w:r>
    </w:p>
    <w:p w14:paraId="55BE612F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MATH 4755 Mathematical Biology</w:t>
      </w:r>
    </w:p>
    <w:p w14:paraId="03A31BC6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 xml:space="preserve">MATH 4782 Quantum Info &amp; Quantum Computing </w:t>
      </w:r>
    </w:p>
    <w:p w14:paraId="236D2A49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MATH 4801 Undergraduate Seminar (1)</w:t>
      </w:r>
    </w:p>
    <w:p w14:paraId="2DFC0491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MATH 4802 Math Problem Solving (2)</w:t>
      </w:r>
    </w:p>
    <w:p w14:paraId="3848048B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 xml:space="preserve">CS 3510/3511 Design &amp; Analysis Algor. I </w:t>
      </w:r>
    </w:p>
    <w:p w14:paraId="3DE3287B" w14:textId="77777777" w:rsidR="005D152E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CS 4510 Automata and Complexity</w:t>
      </w:r>
    </w:p>
    <w:p w14:paraId="4E94C44F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CS 4530 Randomized Algorithms</w:t>
      </w:r>
    </w:p>
    <w:p w14:paraId="3C3BEB6F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 xml:space="preserve">CS 4540 Advanced Algorithms </w:t>
      </w:r>
    </w:p>
    <w:p w14:paraId="61C3C7E8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CS 4641 Machine Learning (3)</w:t>
      </w:r>
    </w:p>
    <w:p w14:paraId="2ED8ED2B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 xml:space="preserve">CX 4140 </w:t>
      </w:r>
      <w:proofErr w:type="spellStart"/>
      <w:r w:rsidRPr="00430A3A">
        <w:rPr>
          <w:rFonts w:ascii="Times New Roman" w:hAnsi="Times New Roman" w:cs="Times New Roman"/>
          <w:szCs w:val="24"/>
        </w:rPr>
        <w:t>Comput</w:t>
      </w:r>
      <w:proofErr w:type="spellEnd"/>
      <w:r w:rsidRPr="00430A3A">
        <w:rPr>
          <w:rFonts w:ascii="Times New Roman" w:hAnsi="Times New Roman" w:cs="Times New Roman"/>
          <w:szCs w:val="24"/>
        </w:rPr>
        <w:t>. Modeling Algorithms</w:t>
      </w:r>
    </w:p>
    <w:p w14:paraId="530F54F3" w14:textId="77777777" w:rsidR="005D152E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 xml:space="preserve">CX 4240 </w:t>
      </w:r>
      <w:proofErr w:type="spellStart"/>
      <w:r w:rsidRPr="00430A3A">
        <w:rPr>
          <w:rFonts w:ascii="Times New Roman" w:hAnsi="Times New Roman" w:cs="Times New Roman"/>
          <w:szCs w:val="24"/>
        </w:rPr>
        <w:t>Comput</w:t>
      </w:r>
      <w:proofErr w:type="spellEnd"/>
      <w:r w:rsidRPr="00430A3A">
        <w:rPr>
          <w:rFonts w:ascii="Times New Roman" w:hAnsi="Times New Roman" w:cs="Times New Roman"/>
          <w:szCs w:val="24"/>
        </w:rPr>
        <w:t>. Data Analysis</w:t>
      </w:r>
    </w:p>
    <w:p w14:paraId="0E3ACF50" w14:textId="77777777" w:rsidR="005D152E" w:rsidRDefault="005D152E" w:rsidP="005D152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ECON 3161 Econometric Analysis</w:t>
      </w:r>
    </w:p>
    <w:p w14:paraId="012FEC29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ECON 4180 Game Theory for Economics</w:t>
      </w:r>
    </w:p>
    <w:p w14:paraId="268387EF" w14:textId="77777777" w:rsidR="005D152E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ISYE 3133/3833 Engineering Optimization</w:t>
      </w:r>
    </w:p>
    <w:p w14:paraId="1F02A7A8" w14:textId="77777777" w:rsidR="005D152E" w:rsidRPr="00430A3A" w:rsidRDefault="005D152E" w:rsidP="005D152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ISYE 4031 Regression and Forecasting</w:t>
      </w:r>
    </w:p>
    <w:p w14:paraId="43E6901D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ISYE 4133 Advanced Optimization</w:t>
      </w:r>
    </w:p>
    <w:p w14:paraId="7F3393F1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 xml:space="preserve">  </w:t>
      </w:r>
    </w:p>
    <w:p w14:paraId="78BF802E" w14:textId="77777777" w:rsidR="005D152E" w:rsidRDefault="005D152E" w:rsidP="005D152E">
      <w:pPr>
        <w:rPr>
          <w:rFonts w:ascii="Times New Roman" w:hAnsi="Times New Roman" w:cs="Times New Roman"/>
        </w:rPr>
      </w:pPr>
    </w:p>
    <w:p w14:paraId="65A559D2" w14:textId="77777777" w:rsidR="005D152E" w:rsidRDefault="005D152E" w:rsidP="005D152E">
      <w:pPr>
        <w:rPr>
          <w:rFonts w:ascii="Times New Roman" w:hAnsi="Times New Roman" w:cs="Times New Roman"/>
          <w:b/>
          <w:bCs/>
          <w:szCs w:val="24"/>
        </w:rPr>
      </w:pPr>
      <w:r w:rsidRPr="00430A3A">
        <w:rPr>
          <w:rFonts w:ascii="Times New Roman" w:hAnsi="Times New Roman" w:cs="Times New Roman"/>
          <w:b/>
          <w:bCs/>
          <w:szCs w:val="24"/>
        </w:rPr>
        <w:t>Not Currently Offered:</w:t>
      </w:r>
    </w:p>
    <w:p w14:paraId="1373C9E6" w14:textId="77777777" w:rsidR="005D152E" w:rsidRPr="00430A3A" w:rsidRDefault="005D152E" w:rsidP="005D152E">
      <w:pPr>
        <w:rPr>
          <w:rFonts w:ascii="Times New Roman" w:hAnsi="Times New Roman" w:cs="Times New Roman"/>
          <w:b/>
          <w:bCs/>
        </w:rPr>
      </w:pPr>
    </w:p>
    <w:p w14:paraId="5C1532A7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MATH 4080/4090 Senior Project (has been replaced by MATH 4699 Undergrad Research)</w:t>
      </w:r>
    </w:p>
    <w:p w14:paraId="3445100D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MATH 4222 Stochastic Processes II</w:t>
      </w:r>
    </w:p>
    <w:p w14:paraId="5885A554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 xml:space="preserve">MATH 4255 Monte Carlo Techniques </w:t>
      </w:r>
    </w:p>
    <w:p w14:paraId="1A2462DB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MATH 4348 Partial Diff Equations II</w:t>
      </w:r>
      <w:r w:rsidRPr="00430A3A">
        <w:rPr>
          <w:rFonts w:ascii="Times New Roman" w:hAnsi="Times New Roman" w:cs="Times New Roman"/>
        </w:rPr>
        <w:t xml:space="preserve">   </w:t>
      </w:r>
    </w:p>
    <w:p w14:paraId="00F12F26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MATH 4542 Dynamics &amp; Bifurcation II</w:t>
      </w:r>
    </w:p>
    <w:p w14:paraId="3FAA7223" w14:textId="77777777" w:rsidR="005D152E" w:rsidRPr="00430A3A" w:rsidRDefault="005D152E" w:rsidP="005D152E">
      <w:pPr>
        <w:rPr>
          <w:rFonts w:ascii="Times New Roman" w:hAnsi="Times New Roman" w:cs="Times New Roman"/>
        </w:rPr>
      </w:pPr>
      <w:r w:rsidRPr="00430A3A">
        <w:rPr>
          <w:rFonts w:ascii="Times New Roman" w:hAnsi="Times New Roman" w:cs="Times New Roman"/>
          <w:szCs w:val="24"/>
        </w:rPr>
        <w:t>MATH 4641 Numerical Analysis II</w:t>
      </w:r>
    </w:p>
    <w:p w14:paraId="08E97E70" w14:textId="77777777" w:rsidR="005D152E" w:rsidRDefault="005D152E" w:rsidP="005D152E">
      <w:pPr>
        <w:rPr>
          <w:rFonts w:ascii="Times New Roman" w:hAnsi="Times New Roman" w:cs="Times New Roman"/>
          <w:szCs w:val="24"/>
        </w:rPr>
      </w:pPr>
      <w:r w:rsidRPr="00430A3A">
        <w:rPr>
          <w:rFonts w:ascii="Times New Roman" w:hAnsi="Times New Roman" w:cs="Times New Roman"/>
          <w:szCs w:val="24"/>
        </w:rPr>
        <w:t>MATH 4777 Scientific Computing</w:t>
      </w:r>
    </w:p>
    <w:p w14:paraId="00A445D7" w14:textId="77777777" w:rsidR="005D152E" w:rsidRDefault="005D152E" w:rsidP="005D152E">
      <w:pPr>
        <w:rPr>
          <w:rFonts w:ascii="Times New Roman" w:hAnsi="Times New Roman" w:cs="Times New Roman"/>
          <w:szCs w:val="24"/>
        </w:rPr>
      </w:pPr>
    </w:p>
    <w:p w14:paraId="3917F098" w14:textId="77777777" w:rsidR="005D152E" w:rsidRDefault="005D152E" w:rsidP="005D152E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Georgia Legislative Requirements (GLRs</w:t>
      </w:r>
      <w:proofErr w:type="gramStart"/>
      <w:r>
        <w:rPr>
          <w:rFonts w:ascii="Times New Roman" w:hAnsi="Times New Roman" w:cs="Times New Roman"/>
          <w:b/>
          <w:bCs/>
          <w:szCs w:val="24"/>
        </w:rPr>
        <w:t>):*</w:t>
      </w:r>
      <w:proofErr w:type="gramEnd"/>
      <w:r>
        <w:rPr>
          <w:rFonts w:ascii="Times New Roman" w:hAnsi="Times New Roman" w:cs="Times New Roman"/>
          <w:b/>
          <w:bCs/>
          <w:szCs w:val="24"/>
        </w:rPr>
        <w:t>*</w:t>
      </w:r>
    </w:p>
    <w:p w14:paraId="6675C67E" w14:textId="77777777" w:rsidR="005D152E" w:rsidRDefault="005D152E" w:rsidP="005D152E">
      <w:pPr>
        <w:rPr>
          <w:rFonts w:ascii="Times New Roman" w:hAnsi="Times New Roman" w:cs="Times New Roman"/>
          <w:b/>
          <w:bCs/>
          <w:szCs w:val="24"/>
        </w:rPr>
      </w:pPr>
    </w:p>
    <w:p w14:paraId="4F4CBBD2" w14:textId="77777777" w:rsidR="005D152E" w:rsidRDefault="005D152E" w:rsidP="005D15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</w:rPr>
        <w:t>Students must satisfy requirements in 4 areas: GA History; GA Constitution; US history; US Constitution. </w:t>
      </w:r>
      <w:r>
        <w:rPr>
          <w:rStyle w:val="eop"/>
        </w:rPr>
        <w:t> </w:t>
      </w:r>
    </w:p>
    <w:p w14:paraId="4DCE3E48" w14:textId="77777777" w:rsidR="005D152E" w:rsidRDefault="005D152E" w:rsidP="005D15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</w:rPr>
        <w:t> </w:t>
      </w:r>
    </w:p>
    <w:p w14:paraId="7C382592" w14:textId="77777777" w:rsidR="005D152E" w:rsidRDefault="005D152E" w:rsidP="005D15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</w:rPr>
        <w:t>US and GA History requirement is satisfied by one of HIST 2111 or HIST 2112</w:t>
      </w:r>
      <w:r>
        <w:rPr>
          <w:rStyle w:val="eop"/>
        </w:rPr>
        <w:t> </w:t>
      </w:r>
    </w:p>
    <w:p w14:paraId="110654F1" w14:textId="77777777" w:rsidR="005D152E" w:rsidRDefault="005D152E" w:rsidP="005D15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</w:rPr>
        <w:t> </w:t>
      </w:r>
    </w:p>
    <w:p w14:paraId="3AF5619D" w14:textId="77777777" w:rsidR="005D152E" w:rsidRDefault="005D152E" w:rsidP="005D15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</w:rPr>
        <w:t>US and GA Constitution requirement is satisfied by INTA 1200, POL 1101, PUBP 3000</w:t>
      </w:r>
      <w:r>
        <w:rPr>
          <w:rStyle w:val="eop"/>
        </w:rPr>
        <w:t> </w:t>
      </w:r>
    </w:p>
    <w:p w14:paraId="72AEA97C" w14:textId="77777777" w:rsidR="005D152E" w:rsidRDefault="005D152E" w:rsidP="005D15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</w:rPr>
        <w:t> </w:t>
      </w:r>
    </w:p>
    <w:p w14:paraId="31A8F801" w14:textId="77777777" w:rsidR="005D152E" w:rsidRDefault="005D152E" w:rsidP="005D152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Beginning in Fall 2023, students will also have the option to satisfy these requirements via examinations through Canvas.</w:t>
      </w:r>
      <w:r>
        <w:rPr>
          <w:rStyle w:val="eop"/>
        </w:rPr>
        <w:t> </w:t>
      </w:r>
    </w:p>
    <w:p w14:paraId="3A3EFEE1" w14:textId="77777777" w:rsidR="005D152E" w:rsidRDefault="005D152E" w:rsidP="005D152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DC4C047" w14:textId="77777777" w:rsidR="005D152E" w:rsidRPr="00C027BA" w:rsidRDefault="005D152E" w:rsidP="005D15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</w:rPr>
        <w:t xml:space="preserve">Credit for any of the 5 listed courses obtained through AP or transfer credit does </w:t>
      </w:r>
      <w:r>
        <w:rPr>
          <w:rStyle w:val="eop"/>
          <w:b/>
          <w:bCs/>
        </w:rPr>
        <w:t>NOT</w:t>
      </w:r>
      <w:r>
        <w:rPr>
          <w:rStyle w:val="eop"/>
        </w:rPr>
        <w:t xml:space="preserve"> satisfy the GA History or GA Constitution GLR, only the US History or US Constitution GLR.  </w:t>
      </w:r>
    </w:p>
    <w:p w14:paraId="201122A9" w14:textId="77777777" w:rsidR="005D152E" w:rsidRPr="008B2431" w:rsidRDefault="005D152E" w:rsidP="005D152E">
      <w:pPr>
        <w:rPr>
          <w:rFonts w:ascii="Times New Roman" w:hAnsi="Times New Roman" w:cs="Times New Roman"/>
          <w:b/>
          <w:bCs/>
        </w:rPr>
      </w:pPr>
    </w:p>
    <w:p w14:paraId="5D4DC3C5" w14:textId="77777777" w:rsidR="008B2431" w:rsidRPr="005D152E" w:rsidRDefault="008B2431" w:rsidP="005D152E"/>
    <w:sectPr w:rsidR="008B2431" w:rsidRPr="005D152E">
      <w:headerReference w:type="default" r:id="rId9"/>
      <w:footerReference w:type="default" r:id="rId10"/>
      <w:pgSz w:w="12240" w:h="15840"/>
      <w:pgMar w:top="1440" w:right="1440" w:bottom="1440" w:left="1440" w:header="1296" w:footer="720" w:gutter="0"/>
      <w:cols w:num="2" w:space="720" w:equalWidth="0">
        <w:col w:w="4592" w:space="506"/>
        <w:col w:w="4711"/>
      </w:cols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5B364" w14:textId="77777777" w:rsidR="00F30D9B" w:rsidRDefault="00F30D9B">
      <w:r>
        <w:separator/>
      </w:r>
    </w:p>
  </w:endnote>
  <w:endnote w:type="continuationSeparator" w:id="0">
    <w:p w14:paraId="23B31128" w14:textId="77777777" w:rsidR="00F30D9B" w:rsidRDefault="00F3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AR PL UMing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imbus Roman No9 L;Times New Ro">
    <w:altName w:val="Cambria"/>
    <w:panose1 w:val="00000000000000000000"/>
    <w:charset w:val="00"/>
    <w:family w:val="roman"/>
    <w:notTrueType/>
    <w:pitch w:val="default"/>
  </w:font>
  <w:font w:name="Nimbus Sans L;Arial">
    <w:altName w:val="Cambria"/>
    <w:panose1 w:val="00000000000000000000"/>
    <w:charset w:val="00"/>
    <w:family w:val="roman"/>
    <w:notTrueType/>
    <w:pitch w:val="default"/>
  </w:font>
  <w:font w:name="Tahoma;Lucida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xi Sans">
    <w:altName w:val="Cambria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7B537" w14:textId="7298A2E8" w:rsidR="005D152E" w:rsidRPr="00000E0E" w:rsidRDefault="00BA1434">
    <w:pPr>
      <w:rPr>
        <w:rFonts w:ascii="Times New Roman" w:hAnsi="Times New Roman" w:cs="Times New Roman"/>
      </w:rPr>
    </w:pPr>
    <w:r>
      <w:t xml:space="preserve">   </w:t>
    </w:r>
    <w:r w:rsidRPr="00000E0E">
      <w:rPr>
        <w:rFonts w:ascii="Times New Roman" w:hAnsi="Times New Roman" w:cs="Times New Roman"/>
      </w:rPr>
      <w:t>Upda</w:t>
    </w:r>
    <w:r w:rsidR="00000E0E">
      <w:rPr>
        <w:rFonts w:ascii="Times New Roman" w:hAnsi="Times New Roman" w:cs="Times New Roman"/>
      </w:rPr>
      <w:t>te</w:t>
    </w:r>
    <w:r w:rsidRPr="00000E0E">
      <w:rPr>
        <w:rFonts w:ascii="Times New Roman" w:hAnsi="Times New Roman" w:cs="Times New Roman"/>
      </w:rPr>
      <w:t>d</w:t>
    </w:r>
    <w:r w:rsidR="005D152E">
      <w:rPr>
        <w:rFonts w:ascii="Times New Roman" w:hAnsi="Times New Roman" w:cs="Times New Roman"/>
      </w:rPr>
      <w:t>: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BD7AD" w14:textId="77777777" w:rsidR="00F30D9B" w:rsidRDefault="00F30D9B">
      <w:r>
        <w:separator/>
      </w:r>
    </w:p>
  </w:footnote>
  <w:footnote w:type="continuationSeparator" w:id="0">
    <w:p w14:paraId="0D39236F" w14:textId="77777777" w:rsidR="00F30D9B" w:rsidRDefault="00F3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47C8E" w14:textId="3669586B" w:rsidR="00802C1D" w:rsidRDefault="00BA1434">
    <w:pPr>
      <w:jc w:val="center"/>
    </w:pPr>
    <w:r>
      <w:rPr>
        <w:b/>
        <w:bCs/>
        <w:sz w:val="28"/>
        <w:szCs w:val="28"/>
      </w:rPr>
      <w:t>BS in Mathematics MTH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1D"/>
    <w:rsid w:val="00000E0E"/>
    <w:rsid w:val="00062B8C"/>
    <w:rsid w:val="000A44CC"/>
    <w:rsid w:val="000B426F"/>
    <w:rsid w:val="000C1369"/>
    <w:rsid w:val="000D6F87"/>
    <w:rsid w:val="001C30D2"/>
    <w:rsid w:val="002032EB"/>
    <w:rsid w:val="002539F4"/>
    <w:rsid w:val="00305E6A"/>
    <w:rsid w:val="00413D6A"/>
    <w:rsid w:val="00430A3A"/>
    <w:rsid w:val="00444F5B"/>
    <w:rsid w:val="00575719"/>
    <w:rsid w:val="005D152E"/>
    <w:rsid w:val="005E63B5"/>
    <w:rsid w:val="00785E26"/>
    <w:rsid w:val="007A6435"/>
    <w:rsid w:val="00802C1D"/>
    <w:rsid w:val="00820743"/>
    <w:rsid w:val="008B2431"/>
    <w:rsid w:val="009E27B1"/>
    <w:rsid w:val="00AB614B"/>
    <w:rsid w:val="00B05683"/>
    <w:rsid w:val="00BA1434"/>
    <w:rsid w:val="00BC4BBC"/>
    <w:rsid w:val="00C027BA"/>
    <w:rsid w:val="00C439D8"/>
    <w:rsid w:val="00C61B70"/>
    <w:rsid w:val="00CC7D8E"/>
    <w:rsid w:val="00D472F7"/>
    <w:rsid w:val="00ED1DA0"/>
    <w:rsid w:val="00F30D9B"/>
    <w:rsid w:val="00F65919"/>
    <w:rsid w:val="1BA9BFDA"/>
    <w:rsid w:val="2FC1E044"/>
    <w:rsid w:val="3A2E590B"/>
    <w:rsid w:val="3A98F76E"/>
    <w:rsid w:val="3BF855DE"/>
    <w:rsid w:val="446DD450"/>
    <w:rsid w:val="7E69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4FC1E"/>
  <w15:docId w15:val="{1201374C-504C-EA48-81BE-464A2BB4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AR PL UMing HK" w:hAnsi="Liberation Serif" w:cs="Lohit Devanagari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Nimbus Roman No9 L;Times New Ro" w:eastAsia="Nimbus Sans L;Arial" w:hAnsi="Nimbus Roman No9 L;Times New Ro" w:cs="Tahoma;Lucidasans"/>
      <w:color w:val="00000A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uxi Sans" w:eastAsia="Luxi Sans" w:hAnsi="Luxi Sans" w:cs="Luxi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paragraph">
    <w:name w:val="paragraph"/>
    <w:basedOn w:val="Normal"/>
    <w:rsid w:val="00CC7D8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US" w:bidi="ar-SA"/>
    </w:rPr>
  </w:style>
  <w:style w:type="character" w:customStyle="1" w:styleId="normaltextrun">
    <w:name w:val="normaltextrun"/>
    <w:basedOn w:val="DefaultParagraphFont"/>
    <w:rsid w:val="00CC7D8E"/>
  </w:style>
  <w:style w:type="character" w:customStyle="1" w:styleId="eop">
    <w:name w:val="eop"/>
    <w:basedOn w:val="DefaultParagraphFont"/>
    <w:rsid w:val="00CC7D8E"/>
  </w:style>
  <w:style w:type="character" w:customStyle="1" w:styleId="tabchar">
    <w:name w:val="tabchar"/>
    <w:basedOn w:val="DefaultParagraphFont"/>
    <w:rsid w:val="00785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27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4F8FB15F0D2439153E8208983FDE5" ma:contentTypeVersion="6" ma:contentTypeDescription="Create a new document." ma:contentTypeScope="" ma:versionID="96675f47bb9bdf0a04c52b24caf598d8">
  <xsd:schema xmlns:xsd="http://www.w3.org/2001/XMLSchema" xmlns:xs="http://www.w3.org/2001/XMLSchema" xmlns:p="http://schemas.microsoft.com/office/2006/metadata/properties" xmlns:ns2="73dc06bf-e967-4036-8dfb-eff5e987d179" xmlns:ns3="d53af261-1c83-4635-9b56-af9604f2df0b" targetNamespace="http://schemas.microsoft.com/office/2006/metadata/properties" ma:root="true" ma:fieldsID="4293e9bd235ef22a45dba5b07620c753" ns2:_="" ns3:_="">
    <xsd:import namespace="73dc06bf-e967-4036-8dfb-eff5e987d179"/>
    <xsd:import namespace="d53af261-1c83-4635-9b56-af9604f2d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c06bf-e967-4036-8dfb-eff5e987d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af261-1c83-4635-9b56-af9604f2d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588C3-4924-45A1-826B-3AC6001C22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97292E-4571-46E4-AC47-3AA8C88CF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8DCBE-AACE-4752-8331-0643869B7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c06bf-e967-4036-8dfb-eff5e987d179"/>
    <ds:schemaRef ds:uri="d53af261-1c83-4635-9b56-af9604f2d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Steinbart, Enid M</dc:creator>
  <dc:description/>
  <cp:lastModifiedBy>Lehmann, Hunter R</cp:lastModifiedBy>
  <cp:revision>3</cp:revision>
  <cp:lastPrinted>2022-02-22T15:58:00Z</cp:lastPrinted>
  <dcterms:created xsi:type="dcterms:W3CDTF">2024-06-28T11:22:00Z</dcterms:created>
  <dcterms:modified xsi:type="dcterms:W3CDTF">2024-06-28T11:23:00Z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0x0101005B94F8FB15F0D2439153E8208983FDE5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